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3367" w14:textId="77777777" w:rsidR="00977E2E" w:rsidRPr="00B75C9C" w:rsidRDefault="00977E2E" w:rsidP="00977E2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D5EB595" w14:textId="77777777" w:rsidR="004723E2" w:rsidRPr="004723E2" w:rsidRDefault="00977E2E" w:rsidP="004723E2">
      <w:pPr>
        <w:pStyle w:val="NormalWeb"/>
        <w:spacing w:before="0" w:beforeAutospacing="0" w:after="0" w:afterAutospacing="0"/>
        <w:jc w:val="center"/>
      </w:pPr>
      <w:r w:rsidRPr="00CE7102">
        <w:rPr>
          <w:b/>
          <w:color w:val="000000"/>
          <w:sz w:val="36"/>
          <w:szCs w:val="36"/>
        </w:rPr>
        <w:t xml:space="preserve">AMATYC Executive Board Report </w:t>
      </w:r>
      <w:r w:rsidR="004723E2">
        <w:rPr>
          <w:b/>
          <w:color w:val="000000"/>
          <w:sz w:val="36"/>
          <w:szCs w:val="36"/>
        </w:rPr>
        <w:br/>
      </w:r>
      <w:r w:rsidR="004723E2" w:rsidRPr="004723E2">
        <w:rPr>
          <w:b/>
          <w:bCs/>
          <w:color w:val="000000"/>
          <w:sz w:val="32"/>
          <w:szCs w:val="32"/>
        </w:rPr>
        <w:t>Coordinator/Director Position</w:t>
      </w:r>
    </w:p>
    <w:p w14:paraId="15690766" w14:textId="77777777" w:rsidR="004723E2" w:rsidRPr="004723E2" w:rsidRDefault="004723E2" w:rsidP="0047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D879A" w14:textId="77777777" w:rsidR="004723E2" w:rsidRPr="004723E2" w:rsidRDefault="004723E2" w:rsidP="0047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3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SBM – due February 15</w:t>
      </w:r>
      <w:r w:rsidRPr="004723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723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FBM – due September 15 </w:t>
      </w:r>
    </w:p>
    <w:p w14:paraId="2E581DF3" w14:textId="4FD9F905" w:rsidR="004723E2" w:rsidRPr="004723E2" w:rsidRDefault="004723E2" w:rsidP="004723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3E2">
        <w:rPr>
          <w:rFonts w:ascii="Times New Roman" w:eastAsia="Times New Roman" w:hAnsi="Times New Roman" w:cs="Times New Roman"/>
          <w:color w:val="000000"/>
          <w:sz w:val="24"/>
          <w:szCs w:val="24"/>
        </w:rPr>
        <w:t>*These are the dates the Executive Board Liaison must submit the reports.</w:t>
      </w:r>
      <w:r w:rsidR="00592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581C8A0" w14:textId="6ED3A525" w:rsidR="004723E2" w:rsidRPr="004723E2" w:rsidRDefault="004723E2" w:rsidP="004723E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Coordinator/Director Position:</w:t>
      </w:r>
      <w:r w:rsidRPr="00472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EFA5154" w14:textId="48737753" w:rsidR="004723E2" w:rsidRPr="004723E2" w:rsidRDefault="004723E2" w:rsidP="004723E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Coordinator/Director:</w:t>
      </w:r>
      <w:r w:rsidRPr="00472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40EEDFD" w14:textId="1E1ADD31" w:rsidR="004723E2" w:rsidRPr="004723E2" w:rsidRDefault="004723E2" w:rsidP="004723E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472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CCE106" w14:textId="4898F767" w:rsidR="004723E2" w:rsidRPr="004723E2" w:rsidRDefault="004723E2" w:rsidP="004723E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number (1, 2 or 3):</w:t>
      </w: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Year of term (1 or 2 or 3): </w:t>
      </w: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5C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14:paraId="4DE15C0D" w14:textId="5D075C66" w:rsidR="004723E2" w:rsidRPr="004723E2" w:rsidRDefault="004723E2" w:rsidP="0047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Board Liaison:</w:t>
      </w:r>
      <w:r w:rsidRPr="004723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5C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5C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14:paraId="59953364" w14:textId="7E70A48B" w:rsidR="004723E2" w:rsidRPr="004723E2" w:rsidRDefault="004723E2" w:rsidP="004723E2">
      <w:pPr>
        <w:pBdr>
          <w:bottom w:val="single" w:sz="6" w:space="1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166E8" w14:textId="54B0A62F" w:rsidR="004723E2" w:rsidRPr="005C4C52" w:rsidRDefault="004723E2" w:rsidP="000978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Summarize the duties, goals, and objectives of this position</w:t>
      </w:r>
      <w:r w:rsidR="005C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7E44340" w14:textId="25B7C2C5" w:rsidR="005C4C52" w:rsidRDefault="005C4C52" w:rsidP="005C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7D1D7" w14:textId="47F9E984" w:rsidR="005C4C52" w:rsidRDefault="005C4C52" w:rsidP="005C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04092" w14:textId="77777777" w:rsidR="005C4C52" w:rsidRPr="005C4C52" w:rsidRDefault="005C4C52" w:rsidP="005C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DF69E" w14:textId="6F43F3CD" w:rsidR="004723E2" w:rsidRDefault="004723E2" w:rsidP="000978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 recent activities</w:t>
      </w:r>
      <w:r w:rsidR="005C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CECE1B5" w14:textId="378F9544" w:rsidR="005C4C52" w:rsidRPr="005C4C52" w:rsidRDefault="005C4C52" w:rsidP="005C4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E1883" w14:textId="0DE219D1" w:rsidR="005C4C52" w:rsidRDefault="005C4C52" w:rsidP="005C4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51874" w14:textId="77777777" w:rsidR="005C4C52" w:rsidRPr="005C4C52" w:rsidRDefault="005C4C52" w:rsidP="005C4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E6E6B" w14:textId="5AFE1BEC" w:rsidR="004723E2" w:rsidRDefault="004723E2" w:rsidP="005C4C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5C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Discuss </w:t>
      </w:r>
      <w:proofErr w:type="gramStart"/>
      <w:r w:rsidRPr="0047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future plans</w:t>
      </w:r>
      <w:proofErr w:type="gramEnd"/>
      <w:r w:rsidR="005C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9C070ED" w14:textId="77777777" w:rsidR="005C4C52" w:rsidRPr="005C4C52" w:rsidRDefault="005C4C52" w:rsidP="005C4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B8EE65" w14:textId="77777777" w:rsidR="005C4C52" w:rsidRDefault="005C4C52" w:rsidP="005C4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9E584D" w14:textId="77777777" w:rsidR="005C4C52" w:rsidRPr="005C4C52" w:rsidRDefault="005C4C52" w:rsidP="005C4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24591" w14:textId="55E0F473" w:rsidR="004723E2" w:rsidRDefault="004723E2" w:rsidP="005C4C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C4C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78FD">
        <w:rPr>
          <w:rFonts w:ascii="Times New Roman" w:hAnsi="Times New Roman" w:cs="Times New Roman"/>
          <w:b/>
          <w:bCs/>
          <w:sz w:val="24"/>
          <w:szCs w:val="24"/>
        </w:rPr>
        <w:t xml:space="preserve">Self-Assessment and/or Reflections </w:t>
      </w:r>
      <w:r w:rsidRPr="000978FD">
        <w:rPr>
          <w:rFonts w:ascii="Times New Roman" w:hAnsi="Times New Roman" w:cs="Times New Roman"/>
          <w:sz w:val="24"/>
          <w:szCs w:val="24"/>
        </w:rPr>
        <w:t>(</w:t>
      </w:r>
      <w:r w:rsidRPr="000978FD">
        <w:rPr>
          <w:rFonts w:ascii="Times New Roman" w:hAnsi="Times New Roman" w:cs="Times New Roman"/>
          <w:i/>
          <w:iCs/>
          <w:sz w:val="24"/>
          <w:szCs w:val="24"/>
        </w:rPr>
        <w:t>concerns, future issues, highlights, etc.</w:t>
      </w:r>
      <w:r w:rsidRPr="000978FD">
        <w:rPr>
          <w:rFonts w:ascii="Times New Roman" w:hAnsi="Times New Roman" w:cs="Times New Roman"/>
          <w:sz w:val="24"/>
          <w:szCs w:val="24"/>
        </w:rPr>
        <w:t>)</w:t>
      </w:r>
    </w:p>
    <w:p w14:paraId="320ECD8C" w14:textId="7CF051AB" w:rsidR="005C4C52" w:rsidRDefault="005C4C52" w:rsidP="005C4C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9F6D9" w14:textId="440581F7" w:rsidR="005C4C52" w:rsidRDefault="005C4C52" w:rsidP="005C4C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7AE49" w14:textId="18C5D9EC" w:rsidR="005C4C52" w:rsidRDefault="005C4C52" w:rsidP="005C4C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5FD6F" w14:textId="0D188F34" w:rsidR="005C4C52" w:rsidRDefault="005C4C52" w:rsidP="005C4C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A6562" w14:textId="15500984" w:rsidR="005C4C52" w:rsidRDefault="005C4C52" w:rsidP="005C4C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89C72D" w14:textId="77777777" w:rsidR="005C4C52" w:rsidRDefault="005C4C52" w:rsidP="005C4C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4C52" w:rsidSect="00E8752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49E6" w14:textId="77777777" w:rsidR="00A12532" w:rsidRDefault="00A12532" w:rsidP="00D70E31">
      <w:pPr>
        <w:spacing w:after="0" w:line="240" w:lineRule="auto"/>
      </w:pPr>
      <w:r>
        <w:separator/>
      </w:r>
    </w:p>
  </w:endnote>
  <w:endnote w:type="continuationSeparator" w:id="0">
    <w:p w14:paraId="5C9BE2FD" w14:textId="77777777" w:rsidR="00A12532" w:rsidRDefault="00A12532" w:rsidP="00D7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68F8" w14:textId="34CAE0AD" w:rsidR="00D70E31" w:rsidRDefault="00056FB3" w:rsidP="00D70E31">
    <w:pPr>
      <w:pStyle w:val="Footer"/>
      <w:jc w:val="right"/>
    </w:pPr>
    <w:r>
      <w:t>Template Rev.</w:t>
    </w:r>
    <w:r w:rsidR="00D70E31">
      <w:t xml:space="preserve"> 2/19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C689" w14:textId="271E54EC" w:rsidR="00DA2BA5" w:rsidRPr="00206FD3" w:rsidRDefault="00206FD3">
    <w:pPr>
      <w:pStyle w:val="Footer"/>
      <w:rPr>
        <w:sz w:val="18"/>
        <w:szCs w:val="18"/>
      </w:rPr>
    </w:pPr>
    <w:r w:rsidRPr="00206FD3">
      <w:rPr>
        <w:sz w:val="18"/>
        <w:szCs w:val="18"/>
      </w:rPr>
      <w:t>rev.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7AF9" w14:textId="77777777" w:rsidR="00A12532" w:rsidRDefault="00A12532" w:rsidP="00D70E31">
      <w:pPr>
        <w:spacing w:after="0" w:line="240" w:lineRule="auto"/>
      </w:pPr>
      <w:r>
        <w:separator/>
      </w:r>
    </w:p>
  </w:footnote>
  <w:footnote w:type="continuationSeparator" w:id="0">
    <w:p w14:paraId="58BCC0C3" w14:textId="77777777" w:rsidR="00A12532" w:rsidRDefault="00A12532" w:rsidP="00D7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C097" w14:textId="1589DDA1" w:rsidR="00CE7102" w:rsidRDefault="00CE71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08286D" wp14:editId="04D307F5">
          <wp:simplePos x="0" y="0"/>
          <wp:positionH relativeFrom="margin">
            <wp:posOffset>2280230</wp:posOffset>
          </wp:positionH>
          <wp:positionV relativeFrom="margin">
            <wp:posOffset>-630555</wp:posOffset>
          </wp:positionV>
          <wp:extent cx="1380744" cy="630936"/>
          <wp:effectExtent l="0" t="0" r="381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TY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37F2D"/>
    <w:multiLevelType w:val="hybridMultilevel"/>
    <w:tmpl w:val="988957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1160E"/>
    <w:multiLevelType w:val="hybridMultilevel"/>
    <w:tmpl w:val="3386E712"/>
    <w:lvl w:ilvl="0" w:tplc="768A153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9E34166"/>
    <w:multiLevelType w:val="hybridMultilevel"/>
    <w:tmpl w:val="B5C859BE"/>
    <w:lvl w:ilvl="0" w:tplc="1F3C9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2947"/>
    <w:multiLevelType w:val="hybridMultilevel"/>
    <w:tmpl w:val="2CF520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DF1B47"/>
    <w:multiLevelType w:val="multilevel"/>
    <w:tmpl w:val="3F32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7446D"/>
    <w:multiLevelType w:val="hybridMultilevel"/>
    <w:tmpl w:val="53D696E4"/>
    <w:lvl w:ilvl="0" w:tplc="5AE80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63105"/>
    <w:multiLevelType w:val="hybridMultilevel"/>
    <w:tmpl w:val="000103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lvl w:ilvl="0">
        <w:numFmt w:val="upperLetter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2E"/>
    <w:rsid w:val="00056FB3"/>
    <w:rsid w:val="000978FD"/>
    <w:rsid w:val="000D22BE"/>
    <w:rsid w:val="00206FD3"/>
    <w:rsid w:val="004723E2"/>
    <w:rsid w:val="00592CEE"/>
    <w:rsid w:val="005C4C52"/>
    <w:rsid w:val="006733B8"/>
    <w:rsid w:val="006A1F69"/>
    <w:rsid w:val="006C4B32"/>
    <w:rsid w:val="00812FCF"/>
    <w:rsid w:val="008C51B3"/>
    <w:rsid w:val="00926112"/>
    <w:rsid w:val="00977E2E"/>
    <w:rsid w:val="00A12532"/>
    <w:rsid w:val="00B75C9C"/>
    <w:rsid w:val="00C3726E"/>
    <w:rsid w:val="00CE7102"/>
    <w:rsid w:val="00D70E31"/>
    <w:rsid w:val="00DA2BA5"/>
    <w:rsid w:val="00DF75C1"/>
    <w:rsid w:val="00E87526"/>
    <w:rsid w:val="00EA4FB5"/>
    <w:rsid w:val="00F35016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CDA8"/>
  <w15:chartTrackingRefBased/>
  <w15:docId w15:val="{B1D8A998-83BE-3747-901C-DA2B2DCC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7E2E"/>
    <w:rPr>
      <w:rFonts w:ascii="Times New Roman" w:eastAsiaTheme="minorEastAsia" w:hAnsi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977E2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77E2E"/>
    <w:pPr>
      <w:widowControl w:val="0"/>
      <w:spacing w:after="0" w:line="240" w:lineRule="auto"/>
      <w:ind w:left="20"/>
    </w:pPr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977E2E"/>
    <w:rPr>
      <w:sz w:val="22"/>
      <w:szCs w:val="22"/>
    </w:rPr>
  </w:style>
  <w:style w:type="paragraph" w:customStyle="1" w:styleId="Default">
    <w:name w:val="Default"/>
    <w:rsid w:val="00977E2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10">
    <w:name w:val="Normal+10"/>
    <w:basedOn w:val="Default"/>
    <w:next w:val="Default"/>
    <w:uiPriority w:val="99"/>
    <w:rsid w:val="00977E2E"/>
    <w:rPr>
      <w:rFonts w:ascii="Calibri" w:eastAsia="Calibri" w:hAnsi="Calibr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7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3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7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23E2"/>
  </w:style>
  <w:style w:type="paragraph" w:styleId="ListParagraph">
    <w:name w:val="List Paragraph"/>
    <w:basedOn w:val="Normal"/>
    <w:uiPriority w:val="34"/>
    <w:qFormat/>
    <w:rsid w:val="0009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Dudley</dc:creator>
  <cp:keywords/>
  <dc:description/>
  <cp:lastModifiedBy>Anne Dudley</cp:lastModifiedBy>
  <cp:revision>5</cp:revision>
  <cp:lastPrinted>2019-06-24T23:21:00Z</cp:lastPrinted>
  <dcterms:created xsi:type="dcterms:W3CDTF">2021-08-30T15:32:00Z</dcterms:created>
  <dcterms:modified xsi:type="dcterms:W3CDTF">2021-09-02T19:28:00Z</dcterms:modified>
</cp:coreProperties>
</file>