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3367" w14:textId="77777777" w:rsidR="00977E2E" w:rsidRPr="00B75C9C" w:rsidRDefault="00977E2E" w:rsidP="00977E2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5EAD461" w14:textId="77777777" w:rsidR="00977E2E" w:rsidRPr="00CE7102" w:rsidRDefault="00977E2E" w:rsidP="00977E2E">
      <w:pPr>
        <w:pStyle w:val="Normal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E7102">
        <w:rPr>
          <w:rFonts w:ascii="Times New Roman" w:hAnsi="Times New Roman"/>
          <w:b/>
          <w:color w:val="000000"/>
          <w:sz w:val="36"/>
          <w:szCs w:val="36"/>
        </w:rPr>
        <w:t xml:space="preserve">AMATYC Executive Board Report </w:t>
      </w:r>
    </w:p>
    <w:p w14:paraId="3CE25E89" w14:textId="77777777" w:rsidR="00977E2E" w:rsidRPr="00CE7102" w:rsidRDefault="00977E2E" w:rsidP="00977E2E">
      <w:pPr>
        <w:pStyle w:val="Default"/>
        <w:jc w:val="center"/>
        <w:rPr>
          <w:b/>
          <w:sz w:val="32"/>
          <w:szCs w:val="32"/>
        </w:rPr>
      </w:pPr>
      <w:r w:rsidRPr="00CE7102">
        <w:rPr>
          <w:b/>
          <w:sz w:val="32"/>
          <w:szCs w:val="32"/>
        </w:rPr>
        <w:t>Executive Board Officer</w:t>
      </w:r>
    </w:p>
    <w:p w14:paraId="53518AAE" w14:textId="77777777" w:rsidR="00977E2E" w:rsidRPr="00B75C9C" w:rsidRDefault="00977E2E" w:rsidP="00977E2E">
      <w:pPr>
        <w:pStyle w:val="Default"/>
        <w:jc w:val="center"/>
        <w:rPr>
          <w:b/>
        </w:rPr>
      </w:pPr>
    </w:p>
    <w:p w14:paraId="7A42180A" w14:textId="77777777" w:rsidR="00977E2E" w:rsidRPr="00B75C9C" w:rsidRDefault="00977E2E" w:rsidP="00977E2E">
      <w:pPr>
        <w:pStyle w:val="Default"/>
        <w:jc w:val="center"/>
        <w:rPr>
          <w:i/>
        </w:rPr>
      </w:pPr>
      <w:r w:rsidRPr="00B75C9C">
        <w:rPr>
          <w:b/>
          <w:i/>
        </w:rPr>
        <w:t>SBM – due February 15</w:t>
      </w:r>
      <w:r w:rsidRPr="00B75C9C">
        <w:rPr>
          <w:b/>
          <w:i/>
        </w:rPr>
        <w:tab/>
      </w:r>
      <w:r w:rsidRPr="00B75C9C">
        <w:rPr>
          <w:b/>
          <w:i/>
        </w:rPr>
        <w:tab/>
        <w:t>FBM – due September 15</w:t>
      </w:r>
      <w:r w:rsidRPr="00B75C9C">
        <w:rPr>
          <w:i/>
        </w:rPr>
        <w:t xml:space="preserve"> </w:t>
      </w:r>
    </w:p>
    <w:p w14:paraId="603E088E" w14:textId="77777777" w:rsidR="00B75C9C" w:rsidRDefault="00B75C9C" w:rsidP="006C4B32">
      <w:pPr>
        <w:pStyle w:val="Default"/>
        <w:spacing w:after="200"/>
        <w:rPr>
          <w:b/>
          <w:bCs/>
        </w:rPr>
      </w:pPr>
    </w:p>
    <w:p w14:paraId="45839A1C" w14:textId="27A7824A" w:rsidR="00977E2E" w:rsidRPr="00B75C9C" w:rsidRDefault="00977E2E" w:rsidP="006C4B32">
      <w:pPr>
        <w:pStyle w:val="Default"/>
        <w:spacing w:after="200"/>
      </w:pPr>
      <w:r w:rsidRPr="00B75C9C">
        <w:rPr>
          <w:b/>
          <w:bCs/>
        </w:rPr>
        <w:t>Executive Board position:</w:t>
      </w:r>
      <w:r w:rsidR="00B75C9C" w:rsidRPr="00B75C9C">
        <w:t xml:space="preserve">     </w:t>
      </w:r>
    </w:p>
    <w:p w14:paraId="64BC06ED" w14:textId="0C7FEC78" w:rsidR="00977E2E" w:rsidRPr="00B75C9C" w:rsidRDefault="00977E2E" w:rsidP="00977E2E">
      <w:pPr>
        <w:pStyle w:val="Default"/>
        <w:spacing w:after="200"/>
      </w:pPr>
      <w:r w:rsidRPr="00B75C9C">
        <w:rPr>
          <w:b/>
          <w:bCs/>
        </w:rPr>
        <w:t>Name of Executive Board officer:</w:t>
      </w:r>
      <w:r w:rsidRPr="00B75C9C">
        <w:t xml:space="preserve"> </w:t>
      </w:r>
      <w:r w:rsidR="00B75C9C" w:rsidRPr="00B75C9C">
        <w:t xml:space="preserve">     </w:t>
      </w:r>
    </w:p>
    <w:p w14:paraId="1C629B60" w14:textId="6FA6154B" w:rsidR="00977E2E" w:rsidRPr="00B75C9C" w:rsidRDefault="00977E2E" w:rsidP="00B75C9C">
      <w:pPr>
        <w:pStyle w:val="Default"/>
        <w:pBdr>
          <w:bottom w:val="single" w:sz="6" w:space="1" w:color="auto"/>
        </w:pBdr>
        <w:rPr>
          <w:b/>
          <w:bCs/>
        </w:rPr>
      </w:pPr>
      <w:r w:rsidRPr="00B75C9C">
        <w:rPr>
          <w:b/>
          <w:bCs/>
        </w:rPr>
        <w:t xml:space="preserve">Term number (1, 2 or 3): </w:t>
      </w:r>
      <w:r w:rsidR="006C4B32" w:rsidRPr="00B75C9C">
        <w:rPr>
          <w:b/>
          <w:bCs/>
          <w:u w:val="single"/>
        </w:rPr>
        <w:t xml:space="preserve">      </w:t>
      </w:r>
      <w:r w:rsidR="006C4B32" w:rsidRPr="00B75C9C">
        <w:rPr>
          <w:b/>
          <w:bCs/>
          <w:u w:val="single"/>
        </w:rPr>
        <w:tab/>
      </w:r>
      <w:r w:rsidRPr="00B75C9C">
        <w:rPr>
          <w:b/>
          <w:bCs/>
        </w:rPr>
        <w:tab/>
      </w:r>
      <w:r w:rsidRPr="00B75C9C">
        <w:rPr>
          <w:b/>
          <w:bCs/>
        </w:rPr>
        <w:tab/>
      </w:r>
      <w:r w:rsidR="006C4B32" w:rsidRPr="00B75C9C">
        <w:rPr>
          <w:b/>
          <w:bCs/>
        </w:rPr>
        <w:t xml:space="preserve">    </w:t>
      </w:r>
      <w:r w:rsidRPr="00B75C9C">
        <w:rPr>
          <w:b/>
          <w:bCs/>
        </w:rPr>
        <w:t xml:space="preserve">Year of term (1 or 2): </w:t>
      </w:r>
      <w:r w:rsidR="006C4B32" w:rsidRPr="00B75C9C">
        <w:rPr>
          <w:b/>
          <w:bCs/>
          <w:u w:val="single"/>
        </w:rPr>
        <w:t xml:space="preserve">      </w:t>
      </w:r>
      <w:r w:rsidR="006C4B32" w:rsidRPr="00B75C9C">
        <w:rPr>
          <w:b/>
          <w:bCs/>
          <w:u w:val="single"/>
        </w:rPr>
        <w:tab/>
      </w:r>
      <w:r w:rsidR="006C4B32" w:rsidRPr="00B75C9C">
        <w:rPr>
          <w:b/>
          <w:bCs/>
          <w:u w:val="single"/>
        </w:rPr>
        <w:tab/>
      </w:r>
    </w:p>
    <w:p w14:paraId="0DEF6D39" w14:textId="77777777" w:rsidR="00977E2E" w:rsidRPr="00B75C9C" w:rsidRDefault="00977E2E" w:rsidP="00977E2E">
      <w:pPr>
        <w:pStyle w:val="Default"/>
        <w:pBdr>
          <w:bottom w:val="single" w:sz="6" w:space="1" w:color="auto"/>
        </w:pBdr>
        <w:spacing w:after="200"/>
        <w:rPr>
          <w:b/>
          <w:bCs/>
        </w:rPr>
      </w:pPr>
    </w:p>
    <w:p w14:paraId="353DD1CA" w14:textId="77777777" w:rsidR="00977E2E" w:rsidRPr="00B75C9C" w:rsidRDefault="00977E2E" w:rsidP="00977E2E">
      <w:pPr>
        <w:pStyle w:val="Default"/>
        <w:jc w:val="center"/>
      </w:pPr>
      <w:r w:rsidRPr="00B75C9C">
        <w:t>Since my last Executive Board report, I have completed the following activities related to:</w:t>
      </w:r>
    </w:p>
    <w:p w14:paraId="1FA6010F" w14:textId="77777777" w:rsidR="00977E2E" w:rsidRPr="00B75C9C" w:rsidRDefault="00977E2E" w:rsidP="00977E2E">
      <w:pPr>
        <w:pStyle w:val="Default"/>
        <w:rPr>
          <w:b/>
          <w:bCs/>
        </w:rPr>
      </w:pPr>
    </w:p>
    <w:p w14:paraId="3E836BA6" w14:textId="16D113A3" w:rsidR="00977E2E" w:rsidRPr="00B75C9C" w:rsidRDefault="006C4B32" w:rsidP="006C4B32">
      <w:pPr>
        <w:pStyle w:val="Default"/>
        <w:tabs>
          <w:tab w:val="left" w:pos="360"/>
        </w:tabs>
      </w:pPr>
      <w:r w:rsidRPr="00B75C9C">
        <w:rPr>
          <w:b/>
          <w:bCs/>
        </w:rPr>
        <w:t>1.</w:t>
      </w:r>
      <w:r w:rsidRPr="00B75C9C">
        <w:rPr>
          <w:b/>
          <w:bCs/>
        </w:rPr>
        <w:tab/>
      </w:r>
      <w:r w:rsidR="00977E2E" w:rsidRPr="00B75C9C">
        <w:rPr>
          <w:b/>
          <w:bCs/>
        </w:rPr>
        <w:t xml:space="preserve">Executive Board Duties </w:t>
      </w:r>
      <w:r w:rsidR="00977E2E" w:rsidRPr="00B75C9C">
        <w:rPr>
          <w:bCs/>
        </w:rPr>
        <w:t>(positional/board committees/task forces)</w:t>
      </w:r>
    </w:p>
    <w:p w14:paraId="52C598EB" w14:textId="77777777" w:rsidR="00977E2E" w:rsidRPr="00B75C9C" w:rsidRDefault="00977E2E" w:rsidP="006C4B32">
      <w:pPr>
        <w:pStyle w:val="Default"/>
        <w:numPr>
          <w:ilvl w:val="0"/>
          <w:numId w:val="2"/>
        </w:numPr>
        <w:tabs>
          <w:tab w:val="left" w:pos="360"/>
        </w:tabs>
        <w:ind w:left="360"/>
      </w:pPr>
    </w:p>
    <w:p w14:paraId="01885281" w14:textId="77777777" w:rsidR="00977E2E" w:rsidRPr="00B75C9C" w:rsidRDefault="00977E2E" w:rsidP="006C4B32">
      <w:pPr>
        <w:pStyle w:val="Default"/>
        <w:numPr>
          <w:ilvl w:val="0"/>
          <w:numId w:val="2"/>
        </w:numPr>
        <w:tabs>
          <w:tab w:val="left" w:pos="360"/>
        </w:tabs>
        <w:ind w:left="360"/>
      </w:pPr>
    </w:p>
    <w:p w14:paraId="65D1DE40" w14:textId="70E2B14F" w:rsidR="00977E2E" w:rsidRPr="00B75C9C" w:rsidRDefault="00977E2E" w:rsidP="006C4B32">
      <w:pPr>
        <w:pStyle w:val="Default"/>
        <w:tabs>
          <w:tab w:val="left" w:pos="360"/>
        </w:tabs>
      </w:pPr>
      <w:r w:rsidRPr="00B75C9C">
        <w:rPr>
          <w:b/>
          <w:bCs/>
        </w:rPr>
        <w:t>2.</w:t>
      </w:r>
      <w:r w:rsidR="006C4B32" w:rsidRPr="00B75C9C">
        <w:rPr>
          <w:b/>
          <w:bCs/>
        </w:rPr>
        <w:tab/>
      </w:r>
      <w:r w:rsidRPr="00B75C9C">
        <w:rPr>
          <w:b/>
          <w:bCs/>
        </w:rPr>
        <w:t>Conference Related</w:t>
      </w:r>
    </w:p>
    <w:p w14:paraId="3F4830B7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4F81BE43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3F6CEBC1" w14:textId="2F27B7BD" w:rsidR="00977E2E" w:rsidRPr="00B75C9C" w:rsidRDefault="00977E2E" w:rsidP="006C4B32">
      <w:pPr>
        <w:pStyle w:val="Default"/>
        <w:tabs>
          <w:tab w:val="left" w:pos="360"/>
        </w:tabs>
      </w:pPr>
      <w:r w:rsidRPr="00B75C9C">
        <w:rPr>
          <w:b/>
          <w:bCs/>
        </w:rPr>
        <w:t>3.</w:t>
      </w:r>
      <w:r w:rsidR="006C4B32" w:rsidRPr="00B75C9C">
        <w:rPr>
          <w:b/>
          <w:bCs/>
        </w:rPr>
        <w:tab/>
      </w:r>
      <w:r w:rsidRPr="00B75C9C">
        <w:rPr>
          <w:b/>
          <w:bCs/>
        </w:rPr>
        <w:t xml:space="preserve">Liaison Assignments </w:t>
      </w:r>
    </w:p>
    <w:p w14:paraId="509D15AB" w14:textId="77777777" w:rsidR="00977E2E" w:rsidRPr="00B75C9C" w:rsidRDefault="00977E2E" w:rsidP="006C4B32">
      <w:pPr>
        <w:pStyle w:val="Default"/>
        <w:numPr>
          <w:ilvl w:val="0"/>
          <w:numId w:val="3"/>
        </w:numPr>
        <w:tabs>
          <w:tab w:val="left" w:pos="360"/>
        </w:tabs>
        <w:ind w:left="360"/>
      </w:pPr>
    </w:p>
    <w:p w14:paraId="355510B2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1B6E52C2" w14:textId="7329763C" w:rsidR="00977E2E" w:rsidRPr="00B75C9C" w:rsidRDefault="00977E2E" w:rsidP="006C4B32">
      <w:pPr>
        <w:pStyle w:val="Default"/>
        <w:tabs>
          <w:tab w:val="left" w:pos="360"/>
        </w:tabs>
      </w:pPr>
      <w:r w:rsidRPr="00B75C9C">
        <w:rPr>
          <w:b/>
          <w:bCs/>
        </w:rPr>
        <w:t>4.</w:t>
      </w:r>
      <w:r w:rsidR="006C4B32" w:rsidRPr="00B75C9C">
        <w:rPr>
          <w:b/>
          <w:bCs/>
        </w:rPr>
        <w:tab/>
      </w:r>
      <w:r w:rsidRPr="00B75C9C">
        <w:rPr>
          <w:b/>
          <w:bCs/>
        </w:rPr>
        <w:t xml:space="preserve">Publications </w:t>
      </w:r>
    </w:p>
    <w:p w14:paraId="7269AB00" w14:textId="77777777" w:rsidR="00977E2E" w:rsidRPr="00B75C9C" w:rsidRDefault="00977E2E" w:rsidP="006C4B32">
      <w:pPr>
        <w:pStyle w:val="Default"/>
        <w:numPr>
          <w:ilvl w:val="0"/>
          <w:numId w:val="4"/>
        </w:numPr>
        <w:tabs>
          <w:tab w:val="left" w:pos="360"/>
        </w:tabs>
        <w:ind w:left="360"/>
      </w:pPr>
    </w:p>
    <w:p w14:paraId="5AD206A0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46550A0E" w14:textId="46082D94" w:rsidR="00977E2E" w:rsidRPr="00B75C9C" w:rsidRDefault="00977E2E" w:rsidP="006C4B32">
      <w:pPr>
        <w:pStyle w:val="Default"/>
        <w:tabs>
          <w:tab w:val="left" w:pos="360"/>
        </w:tabs>
        <w:rPr>
          <w:b/>
          <w:bCs/>
        </w:rPr>
      </w:pPr>
      <w:r w:rsidRPr="00B75C9C">
        <w:rPr>
          <w:b/>
          <w:bCs/>
        </w:rPr>
        <w:t>5.</w:t>
      </w:r>
      <w:r w:rsidR="006C4B32" w:rsidRPr="00B75C9C">
        <w:rPr>
          <w:b/>
          <w:bCs/>
        </w:rPr>
        <w:tab/>
      </w:r>
      <w:r w:rsidRPr="00B75C9C">
        <w:rPr>
          <w:b/>
          <w:bCs/>
        </w:rPr>
        <w:t xml:space="preserve">Affiliates </w:t>
      </w:r>
    </w:p>
    <w:p w14:paraId="476FA46F" w14:textId="77777777" w:rsidR="00977E2E" w:rsidRPr="00B75C9C" w:rsidRDefault="00977E2E" w:rsidP="006C4B32">
      <w:pPr>
        <w:pStyle w:val="Default"/>
        <w:tabs>
          <w:tab w:val="left" w:pos="360"/>
        </w:tabs>
        <w:ind w:left="360"/>
        <w:rPr>
          <w:b/>
          <w:bCs/>
        </w:rPr>
      </w:pPr>
    </w:p>
    <w:p w14:paraId="21041F00" w14:textId="77777777" w:rsidR="00977E2E" w:rsidRPr="00B75C9C" w:rsidRDefault="00977E2E" w:rsidP="006C4B32">
      <w:pPr>
        <w:pStyle w:val="Default"/>
        <w:tabs>
          <w:tab w:val="left" w:pos="360"/>
        </w:tabs>
        <w:ind w:left="360"/>
        <w:rPr>
          <w:b/>
          <w:bCs/>
        </w:rPr>
      </w:pPr>
    </w:p>
    <w:p w14:paraId="36261353" w14:textId="43B3FEA9" w:rsidR="00977E2E" w:rsidRPr="00B75C9C" w:rsidRDefault="00977E2E" w:rsidP="006C4B32">
      <w:pPr>
        <w:pStyle w:val="Default"/>
        <w:tabs>
          <w:tab w:val="left" w:pos="360"/>
        </w:tabs>
      </w:pPr>
      <w:r w:rsidRPr="00B75C9C">
        <w:rPr>
          <w:b/>
          <w:bCs/>
        </w:rPr>
        <w:t>6.</w:t>
      </w:r>
      <w:r w:rsidR="006C4B32" w:rsidRPr="00B75C9C">
        <w:rPr>
          <w:b/>
          <w:bCs/>
        </w:rPr>
        <w:tab/>
      </w:r>
      <w:r w:rsidRPr="00B75C9C">
        <w:rPr>
          <w:b/>
          <w:bCs/>
        </w:rPr>
        <w:t>Other Activities</w:t>
      </w:r>
    </w:p>
    <w:p w14:paraId="6DC02633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7F866491" w14:textId="77777777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61CCFA32" w14:textId="1AE63D87" w:rsidR="00977E2E" w:rsidRPr="00B75C9C" w:rsidRDefault="00977E2E" w:rsidP="006C4B32">
      <w:pPr>
        <w:pStyle w:val="Default"/>
        <w:tabs>
          <w:tab w:val="left" w:pos="360"/>
        </w:tabs>
        <w:rPr>
          <w:iCs/>
        </w:rPr>
      </w:pPr>
      <w:r w:rsidRPr="00B75C9C">
        <w:rPr>
          <w:b/>
        </w:rPr>
        <w:t>7.</w:t>
      </w:r>
      <w:r w:rsidR="006C4B32" w:rsidRPr="00B75C9C">
        <w:rPr>
          <w:b/>
        </w:rPr>
        <w:tab/>
      </w:r>
      <w:r w:rsidRPr="00B75C9C">
        <w:rPr>
          <w:b/>
        </w:rPr>
        <w:t xml:space="preserve">Self-Assessment and/or Reflections </w:t>
      </w:r>
      <w:r w:rsidRPr="00B75C9C">
        <w:rPr>
          <w:iCs/>
        </w:rPr>
        <w:t>(concerns, future issues, highlights, etc.)</w:t>
      </w:r>
    </w:p>
    <w:p w14:paraId="0FA7432F" w14:textId="40313153" w:rsidR="00977E2E" w:rsidRPr="00B75C9C" w:rsidRDefault="00977E2E" w:rsidP="006C4B32">
      <w:pPr>
        <w:pStyle w:val="Default"/>
        <w:tabs>
          <w:tab w:val="left" w:pos="360"/>
        </w:tabs>
        <w:ind w:left="360"/>
      </w:pPr>
    </w:p>
    <w:p w14:paraId="3A3E03BC" w14:textId="77777777" w:rsidR="006C4B32" w:rsidRPr="00B75C9C" w:rsidRDefault="006C4B32" w:rsidP="006C4B32">
      <w:pPr>
        <w:pStyle w:val="Default"/>
        <w:tabs>
          <w:tab w:val="left" w:pos="360"/>
        </w:tabs>
        <w:ind w:left="360"/>
      </w:pPr>
    </w:p>
    <w:p w14:paraId="0C073208" w14:textId="77777777" w:rsidR="00633223" w:rsidRPr="00B75C9C" w:rsidRDefault="006733B8">
      <w:pPr>
        <w:rPr>
          <w:rFonts w:ascii="Times New Roman" w:hAnsi="Times New Roman" w:cs="Times New Roman"/>
        </w:rPr>
      </w:pPr>
    </w:p>
    <w:sectPr w:rsidR="00633223" w:rsidRPr="00B75C9C" w:rsidSect="00E87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ECC2" w14:textId="77777777" w:rsidR="006733B8" w:rsidRDefault="006733B8" w:rsidP="00D70E31">
      <w:pPr>
        <w:spacing w:after="0" w:line="240" w:lineRule="auto"/>
      </w:pPr>
      <w:r>
        <w:separator/>
      </w:r>
    </w:p>
  </w:endnote>
  <w:endnote w:type="continuationSeparator" w:id="0">
    <w:p w14:paraId="45285D8B" w14:textId="77777777" w:rsidR="006733B8" w:rsidRDefault="006733B8" w:rsidP="00D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40D3" w14:textId="77777777" w:rsidR="00DA2BA5" w:rsidRDefault="00DA2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68F8" w14:textId="34CAE0AD" w:rsidR="00D70E31" w:rsidRDefault="00056FB3" w:rsidP="00D70E31">
    <w:pPr>
      <w:pStyle w:val="Footer"/>
      <w:jc w:val="right"/>
    </w:pPr>
    <w:r>
      <w:t>Template Rev.</w:t>
    </w:r>
    <w:r w:rsidR="00D70E31">
      <w:t xml:space="preserve"> 2/19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C689" w14:textId="77777777" w:rsidR="00DA2BA5" w:rsidRDefault="00DA2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4415" w14:textId="77777777" w:rsidR="006733B8" w:rsidRDefault="006733B8" w:rsidP="00D70E31">
      <w:pPr>
        <w:spacing w:after="0" w:line="240" w:lineRule="auto"/>
      </w:pPr>
      <w:r>
        <w:separator/>
      </w:r>
    </w:p>
  </w:footnote>
  <w:footnote w:type="continuationSeparator" w:id="0">
    <w:p w14:paraId="10AE0A2E" w14:textId="77777777" w:rsidR="006733B8" w:rsidRDefault="006733B8" w:rsidP="00D7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772" w14:textId="77777777" w:rsidR="00DA2BA5" w:rsidRDefault="00DA2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3998" w14:textId="77777777" w:rsidR="00DA2BA5" w:rsidRDefault="00DA2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C097" w14:textId="1589DDA1" w:rsidR="00CE7102" w:rsidRDefault="00CE7102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6508286D" wp14:editId="04D307F5">
          <wp:simplePos x="0" y="0"/>
          <wp:positionH relativeFrom="margin">
            <wp:posOffset>2280230</wp:posOffset>
          </wp:positionH>
          <wp:positionV relativeFrom="margin">
            <wp:posOffset>-630555</wp:posOffset>
          </wp:positionV>
          <wp:extent cx="1380744" cy="630936"/>
          <wp:effectExtent l="0" t="0" r="381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Y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537F2D"/>
    <w:multiLevelType w:val="hybridMultilevel"/>
    <w:tmpl w:val="988957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34166"/>
    <w:multiLevelType w:val="hybridMultilevel"/>
    <w:tmpl w:val="B5C859BE"/>
    <w:lvl w:ilvl="0" w:tplc="1F3C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2947"/>
    <w:multiLevelType w:val="hybridMultilevel"/>
    <w:tmpl w:val="2CF520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7446D"/>
    <w:multiLevelType w:val="hybridMultilevel"/>
    <w:tmpl w:val="53D696E4"/>
    <w:lvl w:ilvl="0" w:tplc="5AE80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63105"/>
    <w:multiLevelType w:val="hybridMultilevel"/>
    <w:tmpl w:val="000103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2E"/>
    <w:rsid w:val="00056FB3"/>
    <w:rsid w:val="000D22BE"/>
    <w:rsid w:val="006733B8"/>
    <w:rsid w:val="006A1F69"/>
    <w:rsid w:val="006C4B32"/>
    <w:rsid w:val="00812FCF"/>
    <w:rsid w:val="008C51B3"/>
    <w:rsid w:val="00926112"/>
    <w:rsid w:val="00977E2E"/>
    <w:rsid w:val="00B75C9C"/>
    <w:rsid w:val="00C3726E"/>
    <w:rsid w:val="00CE7102"/>
    <w:rsid w:val="00D70E31"/>
    <w:rsid w:val="00DA2BA5"/>
    <w:rsid w:val="00DF75C1"/>
    <w:rsid w:val="00E87526"/>
    <w:rsid w:val="00EA4FB5"/>
    <w:rsid w:val="00F35016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CDA8"/>
  <w15:chartTrackingRefBased/>
  <w15:docId w15:val="{B1D8A998-83BE-3747-901C-DA2B2DC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7E2E"/>
    <w:rPr>
      <w:rFonts w:ascii="Times New Roman" w:eastAsiaTheme="minorEastAsia" w:hAnsi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977E2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77E2E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77E2E"/>
    <w:rPr>
      <w:sz w:val="22"/>
      <w:szCs w:val="22"/>
    </w:rPr>
  </w:style>
  <w:style w:type="paragraph" w:customStyle="1" w:styleId="Default">
    <w:name w:val="Default"/>
    <w:rsid w:val="00977E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0">
    <w:name w:val="Normal+10"/>
    <w:basedOn w:val="Default"/>
    <w:next w:val="Default"/>
    <w:uiPriority w:val="99"/>
    <w:rsid w:val="00977E2E"/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Anne Dudley</cp:lastModifiedBy>
  <cp:revision>5</cp:revision>
  <cp:lastPrinted>2019-06-24T23:21:00Z</cp:lastPrinted>
  <dcterms:created xsi:type="dcterms:W3CDTF">2019-06-24T23:09:00Z</dcterms:created>
  <dcterms:modified xsi:type="dcterms:W3CDTF">2019-06-24T23:22:00Z</dcterms:modified>
</cp:coreProperties>
</file>